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9D" w:rsidRDefault="00B20A9D" w:rsidP="0040784D">
      <w:pPr>
        <w:widowControl w:val="0"/>
        <w:tabs>
          <w:tab w:val="left" w:pos="5103"/>
        </w:tabs>
        <w:spacing w:line="276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B20A9D" w:rsidRDefault="006D1DC1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>Date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20A9D" w:rsidRDefault="006D1DC1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:rsidR="00B20A9D" w:rsidRDefault="006D1DC1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B20A9D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0A9D" w:rsidRDefault="00B20A9D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20A9D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B20A9D" w:rsidRDefault="006D1DC1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0A9D" w:rsidRDefault="00B20A9D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:rsidR="00B20A9D" w:rsidRDefault="00B20A9D">
      <w:pPr>
        <w:widowControl w:val="0"/>
        <w:spacing w:line="276" w:lineRule="auto"/>
        <w:jc w:val="both"/>
        <w:rPr>
          <w:rFonts w:ascii="Arial" w:eastAsia="Arial" w:hAnsi="Arial" w:cs="Arial"/>
        </w:rPr>
      </w:pPr>
    </w:p>
    <w:p w:rsidR="00B20A9D" w:rsidRDefault="00B20A9D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B20A9D" w:rsidRDefault="006D1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Rental Application Form</w:t>
      </w:r>
    </w:p>
    <w:p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</w:p>
    <w:p w:rsidR="00B20A9D" w:rsidRDefault="006D1DC1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 submit the following in accordance with Article 11, Paragraph 8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:rsidR="00B20A9D" w:rsidRDefault="00B20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0410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675"/>
        <w:gridCol w:w="3660"/>
      </w:tblGrid>
      <w:tr w:rsidR="00B20A9D">
        <w:trPr>
          <w:trHeight w:val="42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Intended Use (Event Name)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A9D" w:rsidRDefault="00B2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20A9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&amp; Time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Details</w:t>
            </w:r>
          </w:p>
        </w:tc>
      </w:tr>
      <w:tr w:rsidR="00B20A9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:rsidR="00B20A9D" w:rsidRDefault="00B2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</w:t>
            </w:r>
          </w:p>
        </w:tc>
      </w:tr>
      <w:tr w:rsidR="00B20A9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  <w:tr w:rsidR="00B20A9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  <w:tr w:rsidR="00B20A9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Start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Start Time</w:t>
            </w:r>
          </w:p>
          <w:p w:rsidR="00B20A9D" w:rsidRDefault="006D1DC1">
            <w:pPr>
              <w:widowControl w:val="0"/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____________________  __________</w:t>
            </w:r>
          </w:p>
          <w:p w:rsidR="00B20A9D" w:rsidRDefault="006D1DC1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YYYY - MM - DD             End Time</w:t>
            </w:r>
          </w:p>
          <w:p w:rsidR="00B20A9D" w:rsidRDefault="00B20A9D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9D" w:rsidRDefault="006D1DC1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</w:t>
            </w:r>
          </w:p>
        </w:tc>
      </w:tr>
    </w:tbl>
    <w:p w:rsidR="00B20A9D" w:rsidRDefault="006D1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*Please attach the following documents:</w:t>
      </w:r>
    </w:p>
    <w:p w:rsidR="00B20A9D" w:rsidRDefault="006D1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Event Proposal</w:t>
      </w:r>
    </w:p>
    <w:p w:rsidR="00B20A9D" w:rsidRDefault="006D1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Any other relevant documents</w:t>
      </w:r>
    </w:p>
    <w:sectPr w:rsidR="00B20A9D" w:rsidSect="005B2415">
      <w:headerReference w:type="default" r:id="rId7"/>
      <w:pgSz w:w="11906" w:h="16838"/>
      <w:pgMar w:top="1074" w:right="720" w:bottom="36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DA" w:rsidRDefault="00C01CDA">
      <w:r>
        <w:separator/>
      </w:r>
    </w:p>
  </w:endnote>
  <w:endnote w:type="continuationSeparator" w:id="0">
    <w:p w:rsidR="00C01CDA" w:rsidRDefault="00C0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DA" w:rsidRDefault="00C01CDA">
      <w:r>
        <w:separator/>
      </w:r>
    </w:p>
  </w:footnote>
  <w:footnote w:type="continuationSeparator" w:id="0">
    <w:p w:rsidR="00C01CDA" w:rsidRDefault="00C0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9D" w:rsidRDefault="00B20A9D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1134"/>
      <w:gridCol w:w="1099"/>
    </w:tblGrid>
    <w:tr w:rsidR="00B20A9D" w:rsidTr="005B2415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20A9D" w:rsidRDefault="006D1DC1">
          <w:pPr>
            <w:widowControl w:val="0"/>
            <w:jc w:val="both"/>
            <w:rPr>
              <w:rFonts w:ascii="Arial" w:eastAsia="Arial" w:hAnsi="Arial" w:cs="Arial"/>
            </w:rPr>
          </w:pPr>
          <w:bookmarkStart w:id="1" w:name="_gjdgxs" w:colFirst="0" w:colLast="0"/>
          <w:bookmarkEnd w:id="1"/>
          <w:r>
            <w:rPr>
              <w:rFonts w:ascii="Arial Unicode MS" w:eastAsia="Arial Unicode MS" w:hAnsi="Arial Unicode MS" w:cs="Arial Unicode MS"/>
            </w:rPr>
            <w:t>様式第１１号(第８条関係)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6D1DC1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6D1DC1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総務</w:t>
          </w: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6D1DC1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B20A9D" w:rsidTr="005B2415">
      <w:trPr>
        <w:trHeight w:val="708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20A9D" w:rsidRDefault="00B20A9D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B20A9D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B20A9D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1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0A9D" w:rsidRDefault="00B20A9D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:rsidR="00B20A9D" w:rsidRDefault="00B20A9D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2" w:name="_h3zecaaahil1" w:colFirst="0" w:colLast="0"/>
    <w:bookmarkEnd w:id="2"/>
  </w:p>
  <w:p w:rsidR="00B20A9D" w:rsidRDefault="00B20A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06D1"/>
    <w:multiLevelType w:val="multilevel"/>
    <w:tmpl w:val="715A2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0A9D"/>
    <w:rsid w:val="0040784D"/>
    <w:rsid w:val="005B2415"/>
    <w:rsid w:val="006D1DC1"/>
    <w:rsid w:val="00B20A9D"/>
    <w:rsid w:val="00B459DE"/>
    <w:rsid w:val="00C01CDA"/>
    <w:rsid w:val="00D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AC9B8D-7819-4D60-885D-E92227D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B2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415"/>
  </w:style>
  <w:style w:type="paragraph" w:styleId="aa">
    <w:name w:val="footer"/>
    <w:basedOn w:val="a"/>
    <w:link w:val="ab"/>
    <w:uiPriority w:val="99"/>
    <w:unhideWhenUsed/>
    <w:rsid w:val="005B2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tsuchii</cp:lastModifiedBy>
  <cp:revision>6</cp:revision>
  <cp:lastPrinted>2019-04-28T03:22:00Z</cp:lastPrinted>
  <dcterms:created xsi:type="dcterms:W3CDTF">2019-01-19T01:53:00Z</dcterms:created>
  <dcterms:modified xsi:type="dcterms:W3CDTF">2019-04-28T03:22:00Z</dcterms:modified>
</cp:coreProperties>
</file>