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:rsidR="00A936F8" w:rsidRDefault="002376B7">
      <w:pPr>
        <w:widowControl w:val="0"/>
        <w:spacing w:line="276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 xml:space="preserve">________________ </w:t>
      </w:r>
    </w:p>
    <w:p w:rsidR="00A936F8" w:rsidRDefault="002376B7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:rsidR="00A936F8" w:rsidRDefault="002376B7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:rsidR="00A936F8" w:rsidRDefault="00A936F8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A936F8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936F8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936F8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36F8" w:rsidRDefault="00A936F8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</w:rPr>
            </w:pPr>
          </w:p>
        </w:tc>
      </w:tr>
      <w:tr w:rsidR="00A936F8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A936F8" w:rsidRDefault="002376B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936F8" w:rsidRDefault="00A936F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A936F8" w:rsidRDefault="00A936F8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936F8" w:rsidRDefault="00237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Rental Fee Exemption Form</w:t>
      </w:r>
    </w:p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A936F8" w:rsidRDefault="002376B7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</w:rPr>
        <w:t xml:space="preserve">I submit the following in accordance with Article 4, Paragraph 5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6"/>
        <w:tblW w:w="10455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570"/>
        <w:gridCol w:w="4530"/>
      </w:tblGrid>
      <w:tr w:rsidR="00A936F8">
        <w:trPr>
          <w:trHeight w:val="500"/>
        </w:trPr>
        <w:tc>
          <w:tcPr>
            <w:tcW w:w="2355" w:type="dxa"/>
            <w:vMerge w:val="restart"/>
            <w:vAlign w:val="center"/>
          </w:tcPr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3570" w:type="dxa"/>
            <w:vMerge w:val="restart"/>
            <w:vAlign w:val="center"/>
          </w:tcPr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Towada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Art Center</w:t>
            </w:r>
          </w:p>
        </w:tc>
        <w:tc>
          <w:tcPr>
            <w:tcW w:w="4530" w:type="dxa"/>
            <w:vMerge w:val="restart"/>
            <w:vAlign w:val="center"/>
          </w:tcPr>
          <w:p w:rsidR="00A936F8" w:rsidRDefault="002376B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Collaborative Space</w:t>
            </w:r>
          </w:p>
          <w:p w:rsidR="00A936F8" w:rsidRDefault="002376B7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Lawn</w:t>
            </w:r>
          </w:p>
        </w:tc>
      </w:tr>
      <w:tr w:rsidR="00A936F8">
        <w:trPr>
          <w:trHeight w:val="420"/>
        </w:trPr>
        <w:tc>
          <w:tcPr>
            <w:tcW w:w="2355" w:type="dxa"/>
            <w:vMerge/>
            <w:vAlign w:val="center"/>
          </w:tcPr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vMerge/>
            <w:vAlign w:val="center"/>
          </w:tcPr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  <w:vAlign w:val="center"/>
          </w:tcPr>
          <w:p w:rsidR="00A936F8" w:rsidRDefault="00A936F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A936F8">
        <w:trPr>
          <w:trHeight w:val="500"/>
        </w:trPr>
        <w:tc>
          <w:tcPr>
            <w:tcW w:w="2355" w:type="dxa"/>
            <w:vMerge/>
            <w:vAlign w:val="center"/>
          </w:tcPr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 Square</w:t>
            </w:r>
          </w:p>
        </w:tc>
        <w:tc>
          <w:tcPr>
            <w:tcW w:w="4530" w:type="dxa"/>
            <w:vAlign w:val="center"/>
          </w:tcPr>
          <w:p w:rsidR="00A936F8" w:rsidRDefault="002376B7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Lawn</w:t>
            </w:r>
          </w:p>
        </w:tc>
      </w:tr>
      <w:tr w:rsidR="00A936F8">
        <w:trPr>
          <w:trHeight w:val="720"/>
        </w:trPr>
        <w:tc>
          <w:tcPr>
            <w:tcW w:w="2355" w:type="dxa"/>
            <w:vAlign w:val="center"/>
          </w:tcPr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&amp; Time</w:t>
            </w:r>
          </w:p>
        </w:tc>
        <w:tc>
          <w:tcPr>
            <w:tcW w:w="3570" w:type="dxa"/>
            <w:vAlign w:val="center"/>
          </w:tcPr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</w:rPr>
            </w:pPr>
          </w:p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Start</w:t>
            </w:r>
            <w:r>
              <w:rPr>
                <w:rFonts w:ascii="Arial" w:eastAsia="Arial" w:hAnsi="Arial" w:cs="Arial"/>
                <w:b/>
              </w:rPr>
              <w:br/>
            </w:r>
          </w:p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  __________</w:t>
            </w:r>
          </w:p>
          <w:p w:rsidR="00A936F8" w:rsidRDefault="002376B7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(YYYY - MM - DD)              Start Time</w:t>
            </w:r>
          </w:p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  <w:vAlign w:val="center"/>
          </w:tcPr>
          <w:p w:rsidR="00A936F8" w:rsidRDefault="002376B7">
            <w:pPr>
              <w:widowControl w:val="0"/>
              <w:spacing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</w:t>
            </w:r>
            <w:r>
              <w:rPr>
                <w:rFonts w:ascii="Arial" w:eastAsia="Arial" w:hAnsi="Arial" w:cs="Arial"/>
                <w:b/>
              </w:rPr>
              <w:br/>
            </w:r>
          </w:p>
          <w:p w:rsidR="00A936F8" w:rsidRDefault="002376B7">
            <w:pPr>
              <w:widowControl w:val="0"/>
              <w:spacing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  __________</w:t>
            </w:r>
          </w:p>
          <w:p w:rsidR="00A936F8" w:rsidRDefault="002376B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(YYYY - MM - DD)              End Time</w:t>
            </w:r>
          </w:p>
        </w:tc>
      </w:tr>
      <w:tr w:rsidR="00A936F8">
        <w:trPr>
          <w:trHeight w:val="2600"/>
        </w:trPr>
        <w:tc>
          <w:tcPr>
            <w:tcW w:w="2355" w:type="dxa"/>
            <w:vAlign w:val="center"/>
          </w:tcPr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Reason for Exemption </w:t>
            </w:r>
          </w:p>
          <w:p w:rsidR="00A936F8" w:rsidRDefault="00237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Circle all that apply</w:t>
            </w:r>
          </w:p>
        </w:tc>
        <w:tc>
          <w:tcPr>
            <w:tcW w:w="8100" w:type="dxa"/>
            <w:gridSpan w:val="2"/>
            <w:vAlign w:val="center"/>
          </w:tcPr>
          <w:p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Event planned or co-sponsored by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Towada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City (full exemption)</w:t>
            </w:r>
          </w:p>
          <w:p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Cultural event planned by non-profit organization (70% exemption)</w:t>
            </w:r>
          </w:p>
          <w:p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 planned by an individual solely for exhibiting artwork (70% exemption)</w:t>
            </w:r>
          </w:p>
          <w:p w:rsidR="00A936F8" w:rsidRDefault="002376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(Please specify)</w:t>
            </w:r>
          </w:p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</w:rPr>
            </w:pPr>
          </w:p>
          <w:p w:rsidR="00A936F8" w:rsidRDefault="00A9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</w:tbl>
    <w:p w:rsidR="00A936F8" w:rsidRDefault="00A936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sectPr w:rsidR="00A936F8">
      <w:headerReference w:type="default" r:id="rId7"/>
      <w:pgSz w:w="11906" w:h="16838"/>
      <w:pgMar w:top="1440" w:right="720" w:bottom="36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10" w:rsidRDefault="009D5E10">
      <w:r>
        <w:separator/>
      </w:r>
    </w:p>
  </w:endnote>
  <w:endnote w:type="continuationSeparator" w:id="0">
    <w:p w:rsidR="009D5E10" w:rsidRDefault="009D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10" w:rsidRDefault="009D5E10">
      <w:r>
        <w:separator/>
      </w:r>
    </w:p>
  </w:footnote>
  <w:footnote w:type="continuationSeparator" w:id="0">
    <w:p w:rsidR="009D5E10" w:rsidRDefault="009D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p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1" w:name="_8ma75k8gchch" w:colFirst="0" w:colLast="0"/>
    <w:bookmarkEnd w:id="1"/>
  </w:p>
  <w:p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2" w:name="_7mifu5esmwa" w:colFirst="0" w:colLast="0"/>
    <w:bookmarkEnd w:id="2"/>
  </w:p>
  <w:p w:rsidR="00A936F8" w:rsidRDefault="00A936F8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3" w:name="_tyq8ynglrgr2" w:colFirst="0" w:colLast="0"/>
    <w:bookmarkEnd w:id="3"/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1134"/>
      <w:gridCol w:w="1099"/>
    </w:tblGrid>
    <w:tr w:rsidR="00A936F8" w:rsidTr="001559BF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936F8" w:rsidRDefault="002376B7">
          <w:pPr>
            <w:widowControl w:val="0"/>
            <w:jc w:val="both"/>
            <w:rPr>
              <w:rFonts w:ascii="Arial" w:eastAsia="Arial" w:hAnsi="Arial" w:cs="Arial"/>
            </w:rPr>
          </w:pPr>
          <w:bookmarkStart w:id="4" w:name="_gjdgxs" w:colFirst="0" w:colLast="0"/>
          <w:bookmarkEnd w:id="4"/>
          <w:r>
            <w:rPr>
              <w:rFonts w:ascii="Arial Unicode MS" w:eastAsia="Arial Unicode MS" w:hAnsi="Arial Unicode MS" w:cs="Arial Unicode MS"/>
            </w:rPr>
            <w:t>様式第４号(第５条関係)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2376B7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2376B7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総務</w:t>
          </w: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2376B7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A936F8" w:rsidTr="001559BF">
      <w:trPr>
        <w:trHeight w:val="704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936F8" w:rsidRDefault="00A936F8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A936F8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A936F8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6F8" w:rsidRDefault="00A936F8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:rsidR="00A936F8" w:rsidRDefault="00A936F8">
    <w:pPr>
      <w:widowControl w:val="0"/>
      <w:ind w:left="-720"/>
      <w:jc w:val="both"/>
    </w:pPr>
    <w:bookmarkStart w:id="5" w:name="_85mlfcgdmb10" w:colFirst="0" w:colLast="0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D46"/>
    <w:multiLevelType w:val="multilevel"/>
    <w:tmpl w:val="2D52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E81457"/>
    <w:multiLevelType w:val="multilevel"/>
    <w:tmpl w:val="21CCE5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625A07"/>
    <w:multiLevelType w:val="multilevel"/>
    <w:tmpl w:val="FE00FE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6F8"/>
    <w:rsid w:val="001559BF"/>
    <w:rsid w:val="002376B7"/>
    <w:rsid w:val="00765B18"/>
    <w:rsid w:val="009D5E10"/>
    <w:rsid w:val="00A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4D4DEF-551E-48AD-80AE-640773D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55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9BF"/>
  </w:style>
  <w:style w:type="paragraph" w:styleId="aa">
    <w:name w:val="footer"/>
    <w:basedOn w:val="a"/>
    <w:link w:val="ab"/>
    <w:uiPriority w:val="99"/>
    <w:unhideWhenUsed/>
    <w:rsid w:val="00155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artstowada001</cp:lastModifiedBy>
  <cp:revision>3</cp:revision>
  <cp:lastPrinted>2019-01-19T01:51:00Z</cp:lastPrinted>
  <dcterms:created xsi:type="dcterms:W3CDTF">2019-01-19T01:48:00Z</dcterms:created>
  <dcterms:modified xsi:type="dcterms:W3CDTF">2019-04-23T07:17:00Z</dcterms:modified>
</cp:coreProperties>
</file>